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2B" w:rsidRPr="00D05D66" w:rsidRDefault="0061202B" w:rsidP="0061202B">
      <w:pPr>
        <w:jc w:val="center"/>
        <w:rPr>
          <w:b/>
        </w:rPr>
      </w:pPr>
      <w:r w:rsidRPr="00D05D66">
        <w:rPr>
          <w:b/>
        </w:rPr>
        <w:t>DANH SÁCH</w:t>
      </w:r>
    </w:p>
    <w:p w:rsidR="0061202B" w:rsidRDefault="0061202B" w:rsidP="0061202B">
      <w:pPr>
        <w:jc w:val="center"/>
        <w:rPr>
          <w:b/>
        </w:rPr>
      </w:pPr>
      <w:r>
        <w:rPr>
          <w:b/>
        </w:rPr>
        <w:t>C</w:t>
      </w:r>
      <w:r w:rsidRPr="00D05D66">
        <w:rPr>
          <w:b/>
        </w:rPr>
        <w:t xml:space="preserve">ơ sở xét nghiệm tự công bố đạt tiêu chuẩn </w:t>
      </w:r>
      <w:proofErr w:type="gramStart"/>
      <w:r w:rsidRPr="00D05D66">
        <w:rPr>
          <w:b/>
        </w:rPr>
        <w:t>an</w:t>
      </w:r>
      <w:proofErr w:type="gramEnd"/>
      <w:r w:rsidRPr="00D05D66">
        <w:rPr>
          <w:b/>
        </w:rPr>
        <w:t xml:space="preserve"> toàn sinh học </w:t>
      </w:r>
      <w:r>
        <w:rPr>
          <w:b/>
        </w:rPr>
        <w:t>đ</w:t>
      </w:r>
      <w:r w:rsidRPr="00D05D66">
        <w:rPr>
          <w:b/>
        </w:rPr>
        <w:t>ợ</w:t>
      </w:r>
      <w:r>
        <w:rPr>
          <w:b/>
        </w:rPr>
        <w:t>t</w:t>
      </w:r>
      <w:r>
        <w:rPr>
          <w:b/>
        </w:rPr>
        <w:t xml:space="preserve"> 8</w:t>
      </w:r>
      <w:r w:rsidRPr="00D05D66">
        <w:rPr>
          <w:b/>
        </w:rPr>
        <w:t>, năm 2018</w:t>
      </w:r>
    </w:p>
    <w:p w:rsidR="0061202B" w:rsidRDefault="0061202B" w:rsidP="0061202B"/>
    <w:tbl>
      <w:tblPr>
        <w:tblW w:w="15601" w:type="dxa"/>
        <w:tblInd w:w="93" w:type="dxa"/>
        <w:tblLook w:val="04A0" w:firstRow="1" w:lastRow="0" w:firstColumn="1" w:lastColumn="0" w:noHBand="0" w:noVBand="1"/>
      </w:tblPr>
      <w:tblGrid>
        <w:gridCol w:w="709"/>
        <w:gridCol w:w="2141"/>
        <w:gridCol w:w="2268"/>
        <w:gridCol w:w="2693"/>
        <w:gridCol w:w="2127"/>
        <w:gridCol w:w="1701"/>
        <w:gridCol w:w="2269"/>
        <w:gridCol w:w="1693"/>
      </w:tblGrid>
      <w:tr w:rsidR="0061202B" w:rsidRPr="00692330" w:rsidTr="00D36A3E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khoa</w:t>
            </w:r>
            <w:r w:rsidR="00D36A3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/phòng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xét nghiệm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cơ sở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Địa chỉ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Người đứng đầu cơ sở và điện thoại liên hệ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Cấp độ an toàn sinh </w:t>
            </w: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</w:t>
            </w: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 xml:space="preserve"> tự công bố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9233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Số, ký hiệu, ngày ban hành văn bản tự công bố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61202B" w:rsidP="00D91C8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Ngày Sở Y tế nhận văn bản tự công bố</w:t>
            </w:r>
          </w:p>
        </w:tc>
      </w:tr>
      <w:tr w:rsidR="0061202B" w:rsidRPr="00692330" w:rsidTr="00D36A3E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61202B" w:rsidP="00D91C8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D36A3E" w:rsidP="00D91C8A">
            <w:pPr>
              <w:spacing w:before="120" w:after="120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Cs w:val="28"/>
              </w:rPr>
              <w:t>Phòng Xét nghiệm xi sinh-huyết học-ký sinh trùng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61202B" w:rsidP="00D91C8A">
            <w:pPr>
              <w:spacing w:before="120" w:after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Cs w:val="28"/>
              </w:rPr>
              <w:t>Trung tâm Y tế</w:t>
            </w:r>
            <w:r w:rsidR="00D36A3E">
              <w:rPr>
                <w:szCs w:val="28"/>
              </w:rPr>
              <w:t xml:space="preserve"> huyện Khánh Vĩnh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D36A3E" w:rsidP="00D91C8A">
            <w:pPr>
              <w:spacing w:before="120" w:after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Tổ 7, thị trấn Khánh Vĩnh, huyện Khánh Vỉnh, tỉnh Khánh Hòa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Default="00D36A3E" w:rsidP="00D91C8A">
            <w:pPr>
              <w:spacing w:before="120" w:after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Dịp Bá Lộc</w:t>
            </w:r>
          </w:p>
          <w:p w:rsidR="0061202B" w:rsidRPr="00692330" w:rsidRDefault="00D36A3E" w:rsidP="00D91C8A">
            <w:pPr>
              <w:spacing w:before="120" w:after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0258.3790.390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61202B" w:rsidP="00D91C8A">
            <w:pPr>
              <w:spacing w:before="120" w:after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Cấp II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D36A3E" w:rsidP="00D91C8A">
            <w:pPr>
              <w:spacing w:before="120" w:after="120"/>
              <w:jc w:val="left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977/BTCB-YTKV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6"/>
                <w:szCs w:val="26"/>
              </w:rPr>
              <w:t xml:space="preserve"> ngày 29/11</w:t>
            </w:r>
            <w:r w:rsidR="0061202B">
              <w:rPr>
                <w:rFonts w:eastAsia="Times New Roman"/>
                <w:color w:val="000000"/>
                <w:sz w:val="26"/>
                <w:szCs w:val="26"/>
              </w:rPr>
              <w:t>/2018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2B" w:rsidRPr="00692330" w:rsidRDefault="00D36A3E" w:rsidP="00D91C8A">
            <w:pPr>
              <w:spacing w:before="120" w:after="12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29/11</w:t>
            </w:r>
            <w:r w:rsidR="0061202B">
              <w:rPr>
                <w:rFonts w:eastAsia="Times New Roman"/>
                <w:color w:val="000000"/>
                <w:sz w:val="26"/>
                <w:szCs w:val="26"/>
              </w:rPr>
              <w:t>/2018</w:t>
            </w:r>
          </w:p>
        </w:tc>
      </w:tr>
    </w:tbl>
    <w:p w:rsidR="0061202B" w:rsidRPr="00446350" w:rsidRDefault="0061202B" w:rsidP="0061202B">
      <w:pPr>
        <w:tabs>
          <w:tab w:val="left" w:pos="8790"/>
        </w:tabs>
        <w:rPr>
          <w:color w:val="FF0000"/>
        </w:rPr>
      </w:pPr>
      <w:r w:rsidRPr="00446350">
        <w:rPr>
          <w:color w:val="FF0000"/>
        </w:rPr>
        <w:tab/>
      </w:r>
    </w:p>
    <w:p w:rsidR="00230EE4" w:rsidRDefault="00230EE4"/>
    <w:sectPr w:rsidR="00230EE4" w:rsidSect="00BD4B78">
      <w:pgSz w:w="16840" w:h="11907" w:orient="landscape" w:code="9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7D3"/>
    <w:multiLevelType w:val="hybridMultilevel"/>
    <w:tmpl w:val="C810C8DE"/>
    <w:lvl w:ilvl="0" w:tplc="D5E4400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2B"/>
    <w:rsid w:val="00000B84"/>
    <w:rsid w:val="000059BC"/>
    <w:rsid w:val="000225AE"/>
    <w:rsid w:val="00030B48"/>
    <w:rsid w:val="00031890"/>
    <w:rsid w:val="000464B4"/>
    <w:rsid w:val="0005192D"/>
    <w:rsid w:val="000B3A99"/>
    <w:rsid w:val="000D1DAC"/>
    <w:rsid w:val="000E09E9"/>
    <w:rsid w:val="000E0BDD"/>
    <w:rsid w:val="000F5EED"/>
    <w:rsid w:val="001134BE"/>
    <w:rsid w:val="00125C95"/>
    <w:rsid w:val="00141F91"/>
    <w:rsid w:val="00144F64"/>
    <w:rsid w:val="00151447"/>
    <w:rsid w:val="0015372B"/>
    <w:rsid w:val="001D5E85"/>
    <w:rsid w:val="001D5F84"/>
    <w:rsid w:val="001E0831"/>
    <w:rsid w:val="001E7391"/>
    <w:rsid w:val="001F6431"/>
    <w:rsid w:val="00230EE4"/>
    <w:rsid w:val="002437EB"/>
    <w:rsid w:val="00290933"/>
    <w:rsid w:val="002A2451"/>
    <w:rsid w:val="002A663A"/>
    <w:rsid w:val="002E5B0E"/>
    <w:rsid w:val="003127FA"/>
    <w:rsid w:val="003158AE"/>
    <w:rsid w:val="00326AD8"/>
    <w:rsid w:val="003735DD"/>
    <w:rsid w:val="003B2CBE"/>
    <w:rsid w:val="003B7B45"/>
    <w:rsid w:val="003C7E0F"/>
    <w:rsid w:val="003E1C3F"/>
    <w:rsid w:val="003F2E05"/>
    <w:rsid w:val="00447561"/>
    <w:rsid w:val="00452A91"/>
    <w:rsid w:val="00455678"/>
    <w:rsid w:val="00477EAE"/>
    <w:rsid w:val="0048359D"/>
    <w:rsid w:val="004B5B4D"/>
    <w:rsid w:val="004D6278"/>
    <w:rsid w:val="004E7E39"/>
    <w:rsid w:val="00512C8E"/>
    <w:rsid w:val="00514F7E"/>
    <w:rsid w:val="00547ED5"/>
    <w:rsid w:val="00566372"/>
    <w:rsid w:val="00581C10"/>
    <w:rsid w:val="005A049E"/>
    <w:rsid w:val="005B060B"/>
    <w:rsid w:val="005C3B26"/>
    <w:rsid w:val="005E6C32"/>
    <w:rsid w:val="006113EE"/>
    <w:rsid w:val="0061202B"/>
    <w:rsid w:val="006148C0"/>
    <w:rsid w:val="00636207"/>
    <w:rsid w:val="00643750"/>
    <w:rsid w:val="00643AC9"/>
    <w:rsid w:val="006744F1"/>
    <w:rsid w:val="00680C13"/>
    <w:rsid w:val="006961E9"/>
    <w:rsid w:val="006A68BC"/>
    <w:rsid w:val="006E0196"/>
    <w:rsid w:val="00704444"/>
    <w:rsid w:val="00722881"/>
    <w:rsid w:val="007307B5"/>
    <w:rsid w:val="00745620"/>
    <w:rsid w:val="00750F7D"/>
    <w:rsid w:val="0075200D"/>
    <w:rsid w:val="00755243"/>
    <w:rsid w:val="00765ED4"/>
    <w:rsid w:val="00785130"/>
    <w:rsid w:val="007C72BA"/>
    <w:rsid w:val="007E432D"/>
    <w:rsid w:val="00812CA2"/>
    <w:rsid w:val="008363D9"/>
    <w:rsid w:val="00877F48"/>
    <w:rsid w:val="008A48AA"/>
    <w:rsid w:val="008A4E28"/>
    <w:rsid w:val="008E2A1A"/>
    <w:rsid w:val="008F0F8A"/>
    <w:rsid w:val="0095141D"/>
    <w:rsid w:val="00983BC1"/>
    <w:rsid w:val="009A1390"/>
    <w:rsid w:val="009A738F"/>
    <w:rsid w:val="009C0E64"/>
    <w:rsid w:val="009F65AE"/>
    <w:rsid w:val="00A60808"/>
    <w:rsid w:val="00A63299"/>
    <w:rsid w:val="00A834B9"/>
    <w:rsid w:val="00A94B8A"/>
    <w:rsid w:val="00AB4D3D"/>
    <w:rsid w:val="00AF15E1"/>
    <w:rsid w:val="00B02A7F"/>
    <w:rsid w:val="00B16CDB"/>
    <w:rsid w:val="00B83E5A"/>
    <w:rsid w:val="00B91F32"/>
    <w:rsid w:val="00BA636C"/>
    <w:rsid w:val="00BE4F09"/>
    <w:rsid w:val="00BF33F7"/>
    <w:rsid w:val="00C716CA"/>
    <w:rsid w:val="00CB74C8"/>
    <w:rsid w:val="00CC578F"/>
    <w:rsid w:val="00CC726B"/>
    <w:rsid w:val="00CE6DF4"/>
    <w:rsid w:val="00CF1E75"/>
    <w:rsid w:val="00CF1FC7"/>
    <w:rsid w:val="00D36A3E"/>
    <w:rsid w:val="00D439FE"/>
    <w:rsid w:val="00D91115"/>
    <w:rsid w:val="00D92FB6"/>
    <w:rsid w:val="00D93B29"/>
    <w:rsid w:val="00DE68E9"/>
    <w:rsid w:val="00E03738"/>
    <w:rsid w:val="00E46CD4"/>
    <w:rsid w:val="00ED24F6"/>
    <w:rsid w:val="00EF5E0A"/>
    <w:rsid w:val="00F421C2"/>
    <w:rsid w:val="00F63DEA"/>
    <w:rsid w:val="00F721F2"/>
    <w:rsid w:val="00F72621"/>
    <w:rsid w:val="00F72E19"/>
    <w:rsid w:val="00F87EDA"/>
    <w:rsid w:val="00FA2987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2018-11-30T01:28:00Z</dcterms:created>
  <dcterms:modified xsi:type="dcterms:W3CDTF">2018-11-30T01:37:00Z</dcterms:modified>
</cp:coreProperties>
</file>